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591F7" w14:textId="77777777" w:rsidR="00BF753C" w:rsidRPr="00761191" w:rsidRDefault="00BF753C" w:rsidP="00BF753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hr-HR"/>
        </w:rPr>
      </w:pPr>
      <w:r w:rsidRPr="00761191">
        <w:rPr>
          <w:rFonts w:ascii="Calibri" w:eastAsia="Calibri" w:hAnsi="Calibri" w:cs="Times New Roman"/>
          <w:sz w:val="24"/>
          <w:szCs w:val="24"/>
          <w:lang w:eastAsia="hr-HR"/>
        </w:rPr>
        <w:t xml:space="preserve">                      </w:t>
      </w:r>
      <w:r w:rsidRPr="00761191">
        <w:rPr>
          <w:rFonts w:ascii="Calibri" w:eastAsia="Calibri" w:hAnsi="Calibri" w:cs="Times New Roman"/>
          <w:noProof/>
          <w:sz w:val="24"/>
          <w:szCs w:val="24"/>
          <w:lang w:eastAsia="hr-HR"/>
        </w:rPr>
        <w:t xml:space="preserve">        </w:t>
      </w:r>
      <w:r w:rsidRPr="00761191">
        <w:rPr>
          <w:rFonts w:ascii="Calibri" w:eastAsia="Calibri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5EB79976" wp14:editId="44872EB7">
            <wp:extent cx="333375" cy="447675"/>
            <wp:effectExtent l="0" t="0" r="0" b="0"/>
            <wp:docPr id="2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D6DCB" w14:textId="77777777" w:rsidR="00BF753C" w:rsidRPr="00761191" w:rsidRDefault="00BF753C" w:rsidP="00BF7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REPUBLIKA HRVATSKA</w:t>
      </w:r>
    </w:p>
    <w:p w14:paraId="07BA0660" w14:textId="77777777" w:rsidR="00BF753C" w:rsidRPr="00761191" w:rsidRDefault="00BF753C" w:rsidP="00BF7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>OSJEČKO-BARANJSKA ŽUPANIJA</w:t>
      </w:r>
    </w:p>
    <w:p w14:paraId="06934DA5" w14:textId="77777777" w:rsidR="00BF753C" w:rsidRPr="00761191" w:rsidRDefault="00BF753C" w:rsidP="00BF7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OPĆINA ČEPIN</w:t>
      </w:r>
    </w:p>
    <w:p w14:paraId="5C167254" w14:textId="77777777" w:rsidR="00BF753C" w:rsidRPr="00761191" w:rsidRDefault="00BF753C" w:rsidP="00BF7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OPĆINSKO VIJEĆE</w:t>
      </w:r>
    </w:p>
    <w:p w14:paraId="642CF3FA" w14:textId="77777777" w:rsidR="00BF753C" w:rsidRPr="00761191" w:rsidRDefault="00BF753C" w:rsidP="00BF7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2B98BA81" w14:textId="2DB22341" w:rsidR="00BF753C" w:rsidRPr="00761191" w:rsidRDefault="00BF753C" w:rsidP="00BF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421014">
        <w:rPr>
          <w:rFonts w:ascii="Times New Roman" w:eastAsia="Times New Roman" w:hAnsi="Times New Roman" w:cs="Times New Roman"/>
          <w:sz w:val="24"/>
          <w:szCs w:val="24"/>
          <w:lang w:eastAsia="hr-HR"/>
        </w:rPr>
        <w:t>550-01/24-01/</w:t>
      </w:r>
      <w:r w:rsidR="00B601B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1D37A3EF" w14:textId="4EA83E5C" w:rsidR="00BF753C" w:rsidRPr="00761191" w:rsidRDefault="00BF753C" w:rsidP="00BF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4E04B8">
        <w:rPr>
          <w:rFonts w:ascii="Times New Roman" w:eastAsia="Times New Roman" w:hAnsi="Times New Roman" w:cs="Times New Roman"/>
          <w:sz w:val="24"/>
          <w:szCs w:val="24"/>
          <w:lang w:eastAsia="hr-HR"/>
        </w:rPr>
        <w:t>2158-12-24-</w:t>
      </w:r>
      <w:r w:rsidR="00B601B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7A98BCB8" w14:textId="77777777" w:rsidR="00BF753C" w:rsidRPr="00761191" w:rsidRDefault="00BF753C" w:rsidP="00BF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8CE830" w14:textId="072D1409" w:rsidR="00BF753C" w:rsidRPr="00761191" w:rsidRDefault="00BF753C" w:rsidP="00BF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Čepin, </w:t>
      </w:r>
      <w:r w:rsidR="004E04B8">
        <w:rPr>
          <w:rFonts w:ascii="Times New Roman" w:hAnsi="Times New Roman"/>
          <w:sz w:val="24"/>
          <w:szCs w:val="24"/>
        </w:rPr>
        <w:t>11. prosinca 2024.</w:t>
      </w:r>
    </w:p>
    <w:p w14:paraId="14B94903" w14:textId="77777777" w:rsidR="00457A45" w:rsidRDefault="00457A45" w:rsidP="00457A45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5900C6" w14:textId="3D160406" w:rsidR="00DD4C31" w:rsidRDefault="00DD4C31" w:rsidP="00DD4C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Temeljem članka 19. Zakona o lokalnoj i područnoj (regionalnoj) samoupravi („Narodne novine“, broj</w:t>
      </w:r>
      <w:r>
        <w:rPr>
          <w:rFonts w:eastAsia="Calibri" w:cs="Arial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33/01., 60/01., 129/05., 109/07., 125/08., 36/09., 150/11., 144/12., 19/13., 137/15., 123/17., 98/19. i 144/20.) </w:t>
      </w:r>
      <w:r>
        <w:rPr>
          <w:rFonts w:ascii="Times New Roman" w:hAnsi="Times New Roman"/>
          <w:sz w:val="24"/>
          <w:szCs w:val="24"/>
        </w:rPr>
        <w:t xml:space="preserve">i članka 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 </w:t>
      </w:r>
      <w:r w:rsidR="00A578EF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. sjednici održanoj </w:t>
      </w:r>
      <w:r w:rsidR="004E04B8">
        <w:rPr>
          <w:rFonts w:ascii="Times New Roman" w:hAnsi="Times New Roman"/>
          <w:sz w:val="24"/>
          <w:szCs w:val="24"/>
        </w:rPr>
        <w:t>11. prosinca</w:t>
      </w:r>
      <w:r w:rsidR="00966E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2024. godine, donijelo je</w:t>
      </w:r>
    </w:p>
    <w:p w14:paraId="699C2EF7" w14:textId="77777777" w:rsidR="00457A45" w:rsidRPr="00BF753C" w:rsidRDefault="00457A45" w:rsidP="00BF7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83386" w14:textId="77777777" w:rsidR="002A58C0" w:rsidRPr="00997065" w:rsidRDefault="002A58C0" w:rsidP="00BF75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065">
        <w:rPr>
          <w:rFonts w:ascii="Times New Roman" w:hAnsi="Times New Roman" w:cs="Times New Roman"/>
          <w:b/>
          <w:bCs/>
          <w:sz w:val="24"/>
          <w:szCs w:val="24"/>
        </w:rPr>
        <w:t>PROGRAM</w:t>
      </w:r>
    </w:p>
    <w:p w14:paraId="0D73EB12" w14:textId="0727E02B" w:rsidR="00507ADE" w:rsidRPr="00997065" w:rsidRDefault="002A58C0" w:rsidP="00BF75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065">
        <w:rPr>
          <w:rFonts w:ascii="Times New Roman" w:hAnsi="Times New Roman" w:cs="Times New Roman"/>
          <w:b/>
          <w:bCs/>
          <w:sz w:val="24"/>
          <w:szCs w:val="24"/>
        </w:rPr>
        <w:t>javnih potreba u socijalnoj skrbi na području Općine Čepin za 202</w:t>
      </w:r>
      <w:r w:rsidR="00DD4C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97065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34F81D59" w14:textId="23726032" w:rsidR="00507ADE" w:rsidRDefault="00507ADE" w:rsidP="00BF75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1177B" w14:textId="77777777" w:rsidR="00BF753C" w:rsidRPr="00BF753C" w:rsidRDefault="00BF753C" w:rsidP="00BF75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44D76" w14:textId="16025067" w:rsidR="002A58C0" w:rsidRDefault="002A58C0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Članak 1.</w:t>
      </w:r>
    </w:p>
    <w:p w14:paraId="71D3324B" w14:textId="77777777" w:rsidR="00BF753C" w:rsidRPr="00BF753C" w:rsidRDefault="00BF753C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BC78CA" w14:textId="7668AACE" w:rsidR="002A58C0" w:rsidRPr="00BF753C" w:rsidRDefault="002A58C0" w:rsidP="00BF7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Ovim Programom utvrđuju se javne potrebe u socijalnoj skrbi na području Općine Čepin za 202</w:t>
      </w:r>
      <w:r w:rsidR="00DD4C31">
        <w:rPr>
          <w:rFonts w:ascii="Times New Roman" w:hAnsi="Times New Roman" w:cs="Times New Roman"/>
          <w:sz w:val="24"/>
          <w:szCs w:val="24"/>
        </w:rPr>
        <w:t>5</w:t>
      </w:r>
      <w:r w:rsidRPr="00BF753C">
        <w:rPr>
          <w:rFonts w:ascii="Times New Roman" w:hAnsi="Times New Roman" w:cs="Times New Roman"/>
          <w:sz w:val="24"/>
          <w:szCs w:val="24"/>
        </w:rPr>
        <w:t>. godinu.</w:t>
      </w:r>
    </w:p>
    <w:p w14:paraId="329838BD" w14:textId="77777777" w:rsidR="007D34DA" w:rsidRPr="00BF753C" w:rsidRDefault="007D34DA" w:rsidP="00BF7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72BDD2" w14:textId="574EC829" w:rsidR="002A58C0" w:rsidRDefault="002A58C0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Članak 2.</w:t>
      </w:r>
    </w:p>
    <w:p w14:paraId="0461BE1D" w14:textId="77777777" w:rsidR="00BF753C" w:rsidRPr="00BF753C" w:rsidRDefault="00BF753C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E8CC12" w14:textId="6AA0311B" w:rsidR="002A58C0" w:rsidRPr="00BF753C" w:rsidRDefault="002A58C0" w:rsidP="00BF7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Aktivnosti iz Programa od značaja su za razvoj socijalne skrbi za Općinu Čepin.</w:t>
      </w:r>
    </w:p>
    <w:p w14:paraId="1E88C8E7" w14:textId="77777777" w:rsidR="007D34DA" w:rsidRPr="00BF753C" w:rsidRDefault="007D34DA" w:rsidP="00BF7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E9C3E1" w14:textId="34C7239F" w:rsidR="002A58C0" w:rsidRPr="00457A45" w:rsidRDefault="002A58C0" w:rsidP="00457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A45">
        <w:rPr>
          <w:rFonts w:ascii="Times New Roman" w:hAnsi="Times New Roman" w:cs="Times New Roman"/>
          <w:sz w:val="24"/>
          <w:szCs w:val="24"/>
        </w:rPr>
        <w:t>Članak 3.</w:t>
      </w:r>
    </w:p>
    <w:p w14:paraId="56AE505E" w14:textId="77777777" w:rsidR="00BF753C" w:rsidRPr="00457A45" w:rsidRDefault="00BF753C" w:rsidP="00457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4C6F6D" w14:textId="133AF989" w:rsidR="00457A45" w:rsidRPr="00457A45" w:rsidRDefault="00457A45" w:rsidP="00294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A45">
        <w:rPr>
          <w:rFonts w:ascii="Times New Roman" w:hAnsi="Times New Roman" w:cs="Times New Roman"/>
          <w:sz w:val="24"/>
          <w:szCs w:val="24"/>
        </w:rPr>
        <w:t>Financijski iskazano tijekom 202</w:t>
      </w:r>
      <w:r w:rsidR="00DD4C31">
        <w:rPr>
          <w:rFonts w:ascii="Times New Roman" w:hAnsi="Times New Roman" w:cs="Times New Roman"/>
          <w:sz w:val="24"/>
          <w:szCs w:val="24"/>
        </w:rPr>
        <w:t>5</w:t>
      </w:r>
      <w:r w:rsidRPr="00457A45">
        <w:rPr>
          <w:rFonts w:ascii="Times New Roman" w:hAnsi="Times New Roman" w:cs="Times New Roman"/>
          <w:sz w:val="24"/>
          <w:szCs w:val="24"/>
        </w:rPr>
        <w:t xml:space="preserve">. godine će se ukupnom svotom od </w:t>
      </w:r>
      <w:r w:rsidR="00295DD8" w:rsidRPr="00295DD8">
        <w:rPr>
          <w:rFonts w:ascii="Times New Roman" w:hAnsi="Times New Roman" w:cs="Times New Roman"/>
          <w:sz w:val="24"/>
          <w:szCs w:val="24"/>
        </w:rPr>
        <w:t>1.060.465</w:t>
      </w:r>
      <w:r w:rsidR="00997065" w:rsidRPr="00997065">
        <w:rPr>
          <w:rFonts w:ascii="Times New Roman" w:hAnsi="Times New Roman" w:cs="Times New Roman"/>
          <w:sz w:val="24"/>
          <w:szCs w:val="24"/>
        </w:rPr>
        <w:t>,00</w:t>
      </w:r>
      <w:r w:rsidR="00997065">
        <w:rPr>
          <w:rFonts w:ascii="Times New Roman" w:hAnsi="Times New Roman" w:cs="Times New Roman"/>
          <w:sz w:val="24"/>
          <w:szCs w:val="24"/>
        </w:rPr>
        <w:t xml:space="preserve"> </w:t>
      </w:r>
      <w:r w:rsidR="00295DD8">
        <w:rPr>
          <w:rFonts w:ascii="Times New Roman" w:hAnsi="Times New Roman" w:cs="Times New Roman"/>
          <w:sz w:val="24"/>
          <w:szCs w:val="24"/>
        </w:rPr>
        <w:t>€</w:t>
      </w:r>
      <w:r w:rsidRPr="00457A45">
        <w:rPr>
          <w:rFonts w:ascii="Times New Roman" w:hAnsi="Times New Roman" w:cs="Times New Roman"/>
          <w:sz w:val="24"/>
          <w:szCs w:val="24"/>
        </w:rPr>
        <w:t xml:space="preserve"> (slovima: </w:t>
      </w:r>
      <w:r w:rsidR="00295DD8">
        <w:rPr>
          <w:rFonts w:ascii="Times New Roman" w:hAnsi="Times New Roman" w:cs="Times New Roman"/>
          <w:sz w:val="24"/>
          <w:szCs w:val="24"/>
        </w:rPr>
        <w:t>jedanmilijunišezdesettisućačetristošezdesetpet</w:t>
      </w:r>
      <w:r w:rsidR="00C00053">
        <w:rPr>
          <w:rFonts w:ascii="Times New Roman" w:hAnsi="Times New Roman" w:cs="Times New Roman"/>
          <w:sz w:val="24"/>
          <w:szCs w:val="24"/>
        </w:rPr>
        <w:t>eura</w:t>
      </w:r>
      <w:r w:rsidRPr="00457A45">
        <w:rPr>
          <w:rFonts w:ascii="Times New Roman" w:hAnsi="Times New Roman" w:cs="Times New Roman"/>
          <w:sz w:val="24"/>
          <w:szCs w:val="24"/>
        </w:rPr>
        <w:t>) financirati materijalni rashodi kako slijedi:</w:t>
      </w:r>
      <w:r w:rsidRPr="00457A45">
        <w:rPr>
          <w:rFonts w:ascii="Times New Roman" w:hAnsi="Times New Roman" w:cs="Times New Roman"/>
          <w:sz w:val="24"/>
          <w:szCs w:val="24"/>
        </w:rPr>
        <w:tab/>
      </w:r>
      <w:r w:rsidRPr="00457A45">
        <w:rPr>
          <w:rFonts w:ascii="Times New Roman" w:hAnsi="Times New Roman" w:cs="Times New Roman"/>
          <w:sz w:val="24"/>
          <w:szCs w:val="24"/>
        </w:rPr>
        <w:tab/>
      </w:r>
    </w:p>
    <w:p w14:paraId="06F48A31" w14:textId="77777777" w:rsidR="00DD4C31" w:rsidRDefault="00DD4C31" w:rsidP="00DD4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3002 RAZVOJ CIVILNOG DRUŠTVA</w:t>
      </w:r>
    </w:p>
    <w:p w14:paraId="6E662089" w14:textId="77777777" w:rsidR="00DD4C31" w:rsidRDefault="00DD4C31" w:rsidP="00DD4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3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6809"/>
        <w:gridCol w:w="1670"/>
      </w:tblGrid>
      <w:tr w:rsidR="00DD4C31" w14:paraId="6B87D1EE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2473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23335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5384" w14:textId="77777777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PLANIRANO</w:t>
            </w:r>
          </w:p>
        </w:tc>
      </w:tr>
      <w:tr w:rsidR="00DD4C31" w14:paraId="3B7F8C72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95A4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A300207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89EC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SUDJELOVANJE NA SAJMOVIMA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1F84E" w14:textId="77777777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2.000,00</w:t>
            </w:r>
          </w:p>
        </w:tc>
      </w:tr>
      <w:tr w:rsidR="00DD4C31" w14:paraId="1FB3D76E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CF87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526EA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Ugovor Osječki sajam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2B3AD" w14:textId="77777777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</w:tr>
      <w:tr w:rsidR="00DD4C31" w14:paraId="458E695B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59CC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DC1D9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Najam prostora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27A65" w14:textId="77777777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</w:tr>
      <w:tr w:rsidR="00DD4C31" w14:paraId="450851FB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9AC9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A300223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AB282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PREVENTIVNE AKTIVNOSTI MUP-a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2CDA" w14:textId="77777777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1.000,00</w:t>
            </w:r>
          </w:p>
        </w:tc>
      </w:tr>
      <w:tr w:rsidR="00DD4C31" w14:paraId="2342D230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D928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0BE9B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Preventivne aktivnosti MUP-a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D0984" w14:textId="77777777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</w:tr>
      <w:tr w:rsidR="00DD4C31" w14:paraId="7CE70CF3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4EFB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A300225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0E155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OSTALE UDRUGE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12DCD" w14:textId="5630B38D" w:rsidR="00DD4C31" w:rsidRDefault="003340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  <w:r w:rsidR="00DD4C31">
              <w:rPr>
                <w:rFonts w:ascii="Times New Roman" w:hAnsi="Times New Roman"/>
                <w:b/>
                <w:bCs/>
                <w:sz w:val="24"/>
                <w:szCs w:val="24"/>
              </w:rPr>
              <w:t>.000,00</w:t>
            </w:r>
          </w:p>
        </w:tc>
      </w:tr>
      <w:tr w:rsidR="00DD4C31" w14:paraId="21E7C1BB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D3AB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D17AB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Prijevoz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1DF14" w14:textId="77777777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20.000,00</w:t>
            </w:r>
          </w:p>
        </w:tc>
      </w:tr>
      <w:tr w:rsidR="00DD4C31" w14:paraId="13E5BBDB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F701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3B38F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značajnih datuma iz Domovinskog rata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C58C1" w14:textId="639045FD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340F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DD4C31" w14:paraId="2D3CE084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8EEE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C4083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Udruge ostalih društvenih djelatnosti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3CBC3" w14:textId="77777777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26.000,00</w:t>
            </w:r>
          </w:p>
        </w:tc>
      </w:tr>
      <w:tr w:rsidR="00DD4C31" w14:paraId="047F12D1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F848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A8AD7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Tekuće donacije u novcu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D4C25" w14:textId="77777777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D4C31" w14:paraId="018D2ED4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9A92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A300230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380D2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POTPORE ZA NOVOROĐENU DJECU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1D175" w14:textId="77777777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25.000,00</w:t>
            </w:r>
          </w:p>
        </w:tc>
      </w:tr>
      <w:tr w:rsidR="00DD4C31" w14:paraId="5BAA9B82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2CC5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44C6B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Naknade za opremu novorođenih beba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49BD2" w14:textId="77777777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25.000,00</w:t>
            </w:r>
          </w:p>
        </w:tc>
      </w:tr>
      <w:tr w:rsidR="00DD4C31" w14:paraId="78F708F6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AA5C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A300237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066FC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JAVNI RADOVI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BAA09" w14:textId="3F4F45CF" w:rsidR="00DD4C31" w:rsidRDefault="003340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9.220</w:t>
            </w:r>
            <w:r w:rsidR="00DD4C31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DD4C31" w14:paraId="5AD6093B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C293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848F6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Plaće za redovan rad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3CAC0" w14:textId="018E10E8" w:rsidR="00DD4C31" w:rsidRDefault="003340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D4C31">
              <w:rPr>
                <w:rFonts w:ascii="Times New Roman" w:hAnsi="Times New Roman"/>
                <w:sz w:val="24"/>
                <w:szCs w:val="24"/>
              </w:rPr>
              <w:t>.7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D4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D4C31" w14:paraId="2E252B9D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0256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F7848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Doprinosi za obvezno zdravstveno osiguranje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6303C" w14:textId="175C5D5F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340FC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D4C31" w14:paraId="4AB5A9EB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FA41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B7B40" w14:textId="44619485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Naknade za prijevoz</w:t>
            </w:r>
            <w:r w:rsidR="003340FC">
              <w:rPr>
                <w:rFonts w:ascii="Times New Roman" w:hAnsi="Times New Roman"/>
                <w:sz w:val="24"/>
                <w:szCs w:val="24"/>
              </w:rPr>
              <w:t xml:space="preserve"> JR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40A23" w14:textId="77777777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DD4C31" w14:paraId="6605FADC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87F8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A300238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108A3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SUORGANIZACIJA DRUŠTVENIH ZBIVANJA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5435C" w14:textId="36524DA2" w:rsidR="00DD4C31" w:rsidRDefault="003340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  <w:r w:rsidR="00DD4C3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DD4C31">
              <w:rPr>
                <w:rFonts w:ascii="Times New Roman" w:hAnsi="Times New Roman"/>
                <w:b/>
                <w:bCs/>
                <w:sz w:val="24"/>
                <w:szCs w:val="24"/>
              </w:rPr>
              <w:t>00,00</w:t>
            </w:r>
          </w:p>
        </w:tc>
      </w:tr>
      <w:tr w:rsidR="00DD4C31" w14:paraId="39CD4F5A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ACFB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9D19B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Suorganizacija društvenih događanja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AF889" w14:textId="77777777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</w:tr>
      <w:tr w:rsidR="00DD4C31" w14:paraId="0427DEF3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F049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3EA06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Suorganizacija društvenih događanja (odluke načelnika)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5C949" w14:textId="77777777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</w:tr>
      <w:tr w:rsidR="00DD4C31" w14:paraId="2571998F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B333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7515E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Razvoj međunarodnih odnosa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95292" w14:textId="20FF6E04" w:rsidR="00DD4C31" w:rsidRDefault="003340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="00DD4C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40FC" w14:paraId="502C5B46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433D" w14:textId="7FE2FDB8" w:rsidR="003340FC" w:rsidRDefault="00334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965DC" w14:textId="6E5A3891" w:rsidR="003340FC" w:rsidRDefault="00334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Otvaranje sportske dvorane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57593" w14:textId="1FC01E5D" w:rsidR="003340FC" w:rsidRDefault="003340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30.000,00</w:t>
            </w:r>
          </w:p>
        </w:tc>
      </w:tr>
      <w:tr w:rsidR="00DD4C31" w14:paraId="2BCCD383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D9CB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C0839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Financiranje društvenih događanja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47DD9" w14:textId="77777777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</w:tr>
      <w:tr w:rsidR="00DD4C31" w14:paraId="49A1524B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0EB8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0A9A5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Suorganizacija društvenih zbivanja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90212" w14:textId="2704206F" w:rsidR="00DD4C31" w:rsidRDefault="003340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="00DD4C31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DD4C31" w14:paraId="52D58E8F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D459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A300248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530A7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MJERE DEMOGRAFSKE OBNOVE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833BC" w14:textId="0DAEA41E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340F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0.000,00</w:t>
            </w:r>
          </w:p>
        </w:tc>
      </w:tr>
      <w:tr w:rsidR="00DD4C31" w14:paraId="28459949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E6ED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A1047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Mjere demografske obnove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F4924" w14:textId="77777777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160.000,00</w:t>
            </w:r>
          </w:p>
        </w:tc>
      </w:tr>
      <w:tr w:rsidR="00DD4C31" w14:paraId="71B69BCF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49A2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38F1A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Potpore za stambeno zbrinjavanje mladih obitelji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59FF7" w14:textId="0A3ABD0C" w:rsidR="00DD4C31" w:rsidRDefault="003340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4C31">
              <w:rPr>
                <w:rFonts w:ascii="Times New Roman" w:hAnsi="Times New Roman"/>
                <w:sz w:val="24"/>
                <w:szCs w:val="24"/>
              </w:rPr>
              <w:t>0.000,00</w:t>
            </w:r>
          </w:p>
        </w:tc>
      </w:tr>
      <w:tr w:rsidR="00DD4C31" w14:paraId="15BC8FDD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4AE4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T300201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9B584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ZAŽELI 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554A2" w14:textId="5578AACA" w:rsidR="00DD4C31" w:rsidRDefault="003340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430.345</w:t>
            </w:r>
            <w:r w:rsidR="00DD4C31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DD4C31" w14:paraId="1992F97F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CFEC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08B3E" w14:textId="195AE4A9" w:rsidR="00DD4C31" w:rsidRDefault="000F7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Božićnica, uskrsnica, dar za djecu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AA2C4" w14:textId="00F322F7" w:rsidR="00DD4C31" w:rsidRDefault="000F7F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D4C31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DD4C31" w14:paraId="48B166DA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2AC5" w14:textId="79F4D3EF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F7F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92CC" w14:textId="26437F3B" w:rsidR="00DD4C31" w:rsidRDefault="000F7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Plaće za redovan rad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75DAD" w14:textId="3C4AC65A" w:rsidR="00DD4C31" w:rsidRDefault="000F7F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  <w:r w:rsidR="00DD4C31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0F7FCB" w14:paraId="21CCDB4A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9D72" w14:textId="2A752B3D" w:rsidR="000F7FCB" w:rsidRDefault="000F7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AFED9" w14:textId="6B7D1DE1" w:rsidR="000F7FCB" w:rsidRDefault="000F7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Doprinosi za obvezno zdravstveno osiguranje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F9BE8" w14:textId="09FFB218" w:rsidR="000F7FCB" w:rsidRDefault="000F7F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48.345,00</w:t>
            </w:r>
          </w:p>
        </w:tc>
      </w:tr>
      <w:tr w:rsidR="000F7FCB" w14:paraId="0F4BA44D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3149" w14:textId="46296FA4" w:rsidR="000F7FCB" w:rsidRDefault="000F7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8A4DA" w14:textId="021E3B74" w:rsidR="000F7FCB" w:rsidRDefault="000F7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Higijenske potrepštine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8DEE4" w14:textId="6BA679F0" w:rsidR="000F7FCB" w:rsidRDefault="000F7F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12.000,00</w:t>
            </w:r>
          </w:p>
        </w:tc>
      </w:tr>
      <w:tr w:rsidR="000F7FCB" w14:paraId="4F3028AC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B99E" w14:textId="454194F2" w:rsidR="000F7FCB" w:rsidRDefault="000F7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9D44A" w14:textId="339C7123" w:rsidR="000F7FCB" w:rsidRDefault="000F7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Promocija i promidžbeni materijali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1F851" w14:textId="7A443654" w:rsidR="000F7FCB" w:rsidRDefault="000F7F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30.000,00</w:t>
            </w:r>
          </w:p>
        </w:tc>
      </w:tr>
      <w:tr w:rsidR="000F7FCB" w14:paraId="6EE7CCAB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7D3C" w14:textId="191000DB" w:rsidR="000F7FCB" w:rsidRDefault="000F7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02609" w14:textId="07C7C3B1" w:rsidR="000F7FCB" w:rsidRDefault="000F7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Provedba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00CCD" w14:textId="5C81C5B6" w:rsidR="000F7FCB" w:rsidRDefault="000F7F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32.000,00</w:t>
            </w:r>
          </w:p>
        </w:tc>
      </w:tr>
      <w:tr w:rsidR="00DD4C31" w14:paraId="1BAFED49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8B17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BDFA6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Oprema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FCB88" w14:textId="77777777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5.000,00</w:t>
            </w:r>
          </w:p>
        </w:tc>
      </w:tr>
      <w:tr w:rsidR="00DD4C31" w14:paraId="5D5D6A4B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CAEF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A300225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BFC40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OSTALE UDRUGE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923C0" w14:textId="77777777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20.000,00</w:t>
            </w:r>
          </w:p>
        </w:tc>
      </w:tr>
      <w:tr w:rsidR="00DD4C31" w14:paraId="7CFC0305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AE83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ACDAD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Projektna dokumentacija za udruge i javne institucije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149E0" w14:textId="77777777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20.000,00</w:t>
            </w:r>
          </w:p>
        </w:tc>
      </w:tr>
      <w:tr w:rsidR="00DD4C31" w14:paraId="4005FFFB" w14:textId="77777777" w:rsidTr="00DD4C31">
        <w:trPr>
          <w:trHeight w:val="30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BF30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F95B0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E6783" w14:textId="7C125DFD" w:rsidR="00DD4C31" w:rsidRDefault="00AA10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762.465</w:t>
            </w:r>
            <w:r w:rsidR="00DD4C31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413A0F88" w14:textId="77777777" w:rsidR="00DD4C31" w:rsidRDefault="00DD4C31" w:rsidP="00DD4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2BBF4" w14:textId="77777777" w:rsidR="00DD4C31" w:rsidRDefault="00DD4C31" w:rsidP="00DD4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A180E5" w14:textId="77777777" w:rsidR="00DD4C31" w:rsidRDefault="00DD4C31" w:rsidP="00DD4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A9167" w14:textId="77777777" w:rsidR="00DD4C31" w:rsidRDefault="00DD4C31" w:rsidP="00DD4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3004 ZAŠTITA, OČUVANJE I UNAPREĐENJE ZDRAVLJA</w:t>
      </w:r>
    </w:p>
    <w:p w14:paraId="75090FCE" w14:textId="77777777" w:rsidR="00DD4C31" w:rsidRDefault="00DD4C31" w:rsidP="00DD4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6843"/>
        <w:gridCol w:w="1670"/>
      </w:tblGrid>
      <w:tr w:rsidR="00DD4C31" w14:paraId="2382132C" w14:textId="77777777" w:rsidTr="00DD4C31">
        <w:trPr>
          <w:trHeight w:val="300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478C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22000687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5AD7C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D4FFB" w14:textId="77777777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PLANIRANO</w:t>
            </w:r>
          </w:p>
        </w:tc>
      </w:tr>
      <w:tr w:rsidR="00DD4C31" w14:paraId="6AA0700D" w14:textId="77777777" w:rsidTr="00DD4C31">
        <w:trPr>
          <w:trHeight w:val="300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414C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A300431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3D0EE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ZAŠTITA PUČANSTVA OD ZARAZNIH BOLESTI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32FE0" w14:textId="163A04F4" w:rsidR="00DD4C31" w:rsidRDefault="00AA10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71</w:t>
            </w:r>
            <w:r w:rsidR="00DD4C31">
              <w:rPr>
                <w:rFonts w:ascii="Times New Roman" w:hAnsi="Times New Roman"/>
                <w:b/>
                <w:bCs/>
                <w:sz w:val="24"/>
                <w:szCs w:val="24"/>
              </w:rPr>
              <w:t>.000,00</w:t>
            </w:r>
          </w:p>
        </w:tc>
      </w:tr>
      <w:tr w:rsidR="00DD4C31" w14:paraId="65C479DC" w14:textId="77777777" w:rsidTr="00DD4C31">
        <w:trPr>
          <w:trHeight w:val="300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8E19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313B8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Deratizacija i dezinsekcija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87459" w14:textId="0F42B793" w:rsidR="00DD4C31" w:rsidRDefault="00AA10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D4C31">
              <w:rPr>
                <w:rFonts w:ascii="Times New Roman" w:hAnsi="Times New Roman"/>
                <w:sz w:val="24"/>
                <w:szCs w:val="24"/>
              </w:rPr>
              <w:t>0.000,00</w:t>
            </w:r>
          </w:p>
        </w:tc>
      </w:tr>
      <w:tr w:rsidR="00DD4C31" w14:paraId="7B9A85A0" w14:textId="77777777" w:rsidTr="00DD4C31">
        <w:trPr>
          <w:trHeight w:val="300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CCC1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2EE2B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Zaštita od komaraca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7AA3B" w14:textId="36F61FA2" w:rsidR="00DD4C31" w:rsidRDefault="00AA10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DD4C31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DD4C31" w14:paraId="0FC4FC04" w14:textId="77777777" w:rsidTr="00DD4C31">
        <w:trPr>
          <w:trHeight w:val="300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566A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1141F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DCD97" w14:textId="77777777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</w:tr>
      <w:tr w:rsidR="00DD4C31" w14:paraId="1D2942FB" w14:textId="77777777" w:rsidTr="00DD4C31">
        <w:trPr>
          <w:trHeight w:val="300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D6FC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A300433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8377F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TROŠKOVI AMBULANTE U ČEPINSKIM MARTINCIMA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5D496" w14:textId="77777777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9.000,00</w:t>
            </w:r>
          </w:p>
        </w:tc>
      </w:tr>
      <w:tr w:rsidR="00DD4C31" w14:paraId="5DAFDAED" w14:textId="77777777" w:rsidTr="00DD4C31">
        <w:trPr>
          <w:trHeight w:val="300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4B68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8C5C7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Tekuće pomoći proračunskim korisnicima drugih proračuna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81379" w14:textId="77777777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9.000,00</w:t>
            </w:r>
          </w:p>
        </w:tc>
      </w:tr>
      <w:tr w:rsidR="00DD4C31" w14:paraId="08B43581" w14:textId="77777777" w:rsidTr="00DD4C31">
        <w:trPr>
          <w:trHeight w:val="300"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AB5C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0CC87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3244B" w14:textId="3E0004A8" w:rsidR="00DD4C31" w:rsidRDefault="00AA10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  <w:r w:rsidR="00DD4C31">
              <w:rPr>
                <w:rFonts w:ascii="Times New Roman" w:hAnsi="Times New Roman"/>
                <w:b/>
                <w:bCs/>
                <w:sz w:val="24"/>
                <w:szCs w:val="24"/>
              </w:rPr>
              <w:t>.000,00</w:t>
            </w:r>
          </w:p>
        </w:tc>
      </w:tr>
      <w:bookmarkEnd w:id="0"/>
    </w:tbl>
    <w:p w14:paraId="04754AB1" w14:textId="77777777" w:rsidR="00DD4C31" w:rsidRDefault="00DD4C31" w:rsidP="00DD4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BF1DF4" w14:textId="77777777" w:rsidR="00DD4C31" w:rsidRDefault="00DD4C31" w:rsidP="00DD4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3005 SOCIJALNA SKRB</w:t>
      </w:r>
    </w:p>
    <w:p w14:paraId="18ECCF38" w14:textId="77777777" w:rsidR="00DD4C31" w:rsidRDefault="00DD4C31" w:rsidP="00DD4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61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8268"/>
        <w:gridCol w:w="1670"/>
      </w:tblGrid>
      <w:tr w:rsidR="00DD4C31" w14:paraId="7C866485" w14:textId="77777777" w:rsidTr="00DD4C31">
        <w:trPr>
          <w:trHeight w:val="300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45F3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6545D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F72DE" w14:textId="77777777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PLANIRANO</w:t>
            </w:r>
          </w:p>
        </w:tc>
      </w:tr>
      <w:tr w:rsidR="00DD4C31" w14:paraId="602D0A8F" w14:textId="77777777" w:rsidTr="00DD4C31">
        <w:trPr>
          <w:trHeight w:val="300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3328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A300527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674A6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POMOĆI OBITELJIMA, KUĆANSTVIMA I SOCIJALNO UGROŽENIM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5EC75" w14:textId="7259ACDC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87D0B"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.000,00</w:t>
            </w:r>
          </w:p>
        </w:tc>
      </w:tr>
      <w:tr w:rsidR="00DD4C31" w14:paraId="2D816321" w14:textId="77777777" w:rsidTr="00DD4C31">
        <w:trPr>
          <w:trHeight w:val="300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09C9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324D5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Jednokratne novčane pomoći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8DDCA" w14:textId="1B4F8019" w:rsidR="00DD4C31" w:rsidRDefault="00F87D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D4C31">
              <w:rPr>
                <w:rFonts w:ascii="Times New Roman" w:hAnsi="Times New Roman"/>
                <w:sz w:val="24"/>
                <w:szCs w:val="24"/>
              </w:rPr>
              <w:t>0.000,00</w:t>
            </w:r>
          </w:p>
        </w:tc>
      </w:tr>
      <w:tr w:rsidR="00DD4C31" w14:paraId="10D01F25" w14:textId="77777777" w:rsidTr="00DD4C31">
        <w:trPr>
          <w:trHeight w:val="300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AD2C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45610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Uskrsnice i božićnice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67EEE" w14:textId="77777777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34.000,00</w:t>
            </w:r>
          </w:p>
        </w:tc>
      </w:tr>
      <w:tr w:rsidR="00DD4C31" w14:paraId="66815E04" w14:textId="77777777" w:rsidTr="00DD4C31">
        <w:trPr>
          <w:trHeight w:val="300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8824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E7B50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Jednokratne novčane pomoći građanima i kućanstvu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D624F" w14:textId="7B4604BE" w:rsidR="00DD4C31" w:rsidRDefault="00F87D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DD4C31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DD4C31" w14:paraId="167A6B4E" w14:textId="77777777" w:rsidTr="00DD4C31">
        <w:trPr>
          <w:trHeight w:val="300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C02F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980CD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Pomoći za podmirenje troškova stanovanja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EF504" w14:textId="77777777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</w:tr>
      <w:tr w:rsidR="00DD4C31" w14:paraId="5A955898" w14:textId="77777777" w:rsidTr="00DD4C31">
        <w:trPr>
          <w:trHeight w:val="300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426F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897E1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Ostale naknade građanima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780CF" w14:textId="77777777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7.000,00</w:t>
            </w:r>
          </w:p>
        </w:tc>
      </w:tr>
      <w:tr w:rsidR="00DD4C31" w14:paraId="49BB9221" w14:textId="77777777" w:rsidTr="00DD4C31">
        <w:trPr>
          <w:trHeight w:val="300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9F6E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4FB21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Refundacija troškova prema zakonu o HB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2F55B" w14:textId="77777777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</w:tr>
      <w:tr w:rsidR="00DD4C31" w14:paraId="02BD174F" w14:textId="77777777" w:rsidTr="00DD4C31">
        <w:trPr>
          <w:trHeight w:val="300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CF62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A300545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DC2CF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SUFINANCIRANJE PRIJEVOZA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761BB" w14:textId="14D9408C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F87D0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.000,00</w:t>
            </w:r>
          </w:p>
        </w:tc>
      </w:tr>
      <w:tr w:rsidR="00DD4C31" w14:paraId="1EA184DC" w14:textId="77777777" w:rsidTr="00DD4C31">
        <w:trPr>
          <w:trHeight w:val="300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D30B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42051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Sufinanciranje prijevoza GPP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8B3AB" w14:textId="7CE29E09" w:rsidR="00DD4C31" w:rsidRDefault="00DD4C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87D0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DD4C31" w14:paraId="1F7D50B9" w14:textId="77777777" w:rsidTr="00DD4C31">
        <w:trPr>
          <w:trHeight w:val="300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A851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FEE57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73AF4" w14:textId="2167C334" w:rsidR="00DD4C31" w:rsidRDefault="00F87D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218</w:t>
            </w:r>
            <w:r w:rsidR="00DD4C31">
              <w:rPr>
                <w:rFonts w:ascii="Times New Roman" w:hAnsi="Times New Roman"/>
                <w:b/>
                <w:bCs/>
                <w:sz w:val="24"/>
                <w:szCs w:val="24"/>
              </w:rPr>
              <w:t>.000,00</w:t>
            </w:r>
          </w:p>
        </w:tc>
      </w:tr>
    </w:tbl>
    <w:p w14:paraId="258E97E2" w14:textId="77777777" w:rsidR="00DD4C31" w:rsidRDefault="00DD4C31" w:rsidP="00DD4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65884C" w14:textId="77777777" w:rsidR="00DD4C31" w:rsidRDefault="00DD4C31" w:rsidP="00DD4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2ACB96" w14:textId="77777777" w:rsidR="00DD4C31" w:rsidRDefault="00DD4C31" w:rsidP="00DD4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REKAPITULACIJA</w:t>
      </w:r>
    </w:p>
    <w:p w14:paraId="08D11CA0" w14:textId="77777777" w:rsidR="00DD4C31" w:rsidRDefault="00DD4C31" w:rsidP="00DD4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0"/>
        <w:gridCol w:w="1476"/>
      </w:tblGrid>
      <w:tr w:rsidR="00DD4C31" w14:paraId="5D62DD67" w14:textId="77777777" w:rsidTr="00DD4C31">
        <w:trPr>
          <w:trHeight w:val="300"/>
        </w:trPr>
        <w:tc>
          <w:tcPr>
            <w:tcW w:w="4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3E583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3002 RAZVOJ CIVILNOG DRUŠTVA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8C60F" w14:textId="0DD2B9E3" w:rsidR="00DD4C31" w:rsidRDefault="00631D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D46">
              <w:rPr>
                <w:rFonts w:ascii="Times New Roman" w:hAnsi="Times New Roman"/>
                <w:sz w:val="24"/>
                <w:szCs w:val="24"/>
              </w:rPr>
              <w:t>762.465,00</w:t>
            </w:r>
          </w:p>
        </w:tc>
      </w:tr>
      <w:tr w:rsidR="00DD4C31" w14:paraId="4D290EB3" w14:textId="77777777" w:rsidTr="00DD4C31">
        <w:trPr>
          <w:trHeight w:val="300"/>
        </w:trPr>
        <w:tc>
          <w:tcPr>
            <w:tcW w:w="4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49BD9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3004 ZAŠTITA, OČUVANJE I UNAPREĐENJE ZDRAVLJA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BAF18" w14:textId="1B29B152" w:rsidR="00DD4C31" w:rsidRDefault="00631D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D46">
              <w:rPr>
                <w:rFonts w:ascii="Times New Roman" w:hAnsi="Times New Roman"/>
                <w:sz w:val="24"/>
                <w:szCs w:val="24"/>
              </w:rPr>
              <w:t>80.000,00</w:t>
            </w:r>
          </w:p>
        </w:tc>
      </w:tr>
      <w:tr w:rsidR="00DD4C31" w14:paraId="3F8D4822" w14:textId="77777777" w:rsidTr="00DD4C31">
        <w:trPr>
          <w:trHeight w:val="300"/>
        </w:trPr>
        <w:tc>
          <w:tcPr>
            <w:tcW w:w="4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5C0D8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3005 SOCIJALNA SKRB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3F3D0" w14:textId="5D0325B7" w:rsidR="00DD4C31" w:rsidRDefault="00295D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  <w:r w:rsidR="00DD4C31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DD4C31" w14:paraId="0887560F" w14:textId="77777777" w:rsidTr="00DD4C31">
        <w:trPr>
          <w:trHeight w:val="300"/>
        </w:trPr>
        <w:tc>
          <w:tcPr>
            <w:tcW w:w="4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50477" w14:textId="77777777" w:rsidR="00DD4C31" w:rsidRDefault="00DD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900FB" w14:textId="4319523A" w:rsidR="00DD4C31" w:rsidRDefault="00295D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DD8">
              <w:rPr>
                <w:rFonts w:ascii="Times New Roman" w:hAnsi="Times New Roman"/>
                <w:b/>
                <w:bCs/>
                <w:sz w:val="24"/>
                <w:szCs w:val="24"/>
              </w:rPr>
              <w:t>1.060.465</w:t>
            </w:r>
            <w:r w:rsidR="00631D46" w:rsidRPr="00631D46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7DB3D3CC" w14:textId="77777777" w:rsidR="008D3004" w:rsidRDefault="008D3004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8EC218" w14:textId="78AC1BCF" w:rsidR="002A58C0" w:rsidRPr="00631D46" w:rsidRDefault="002A58C0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1D46">
        <w:rPr>
          <w:rFonts w:ascii="Times New Roman" w:hAnsi="Times New Roman" w:cs="Times New Roman"/>
          <w:sz w:val="24"/>
          <w:szCs w:val="24"/>
        </w:rPr>
        <w:t>Članak 4.</w:t>
      </w:r>
    </w:p>
    <w:p w14:paraId="53A3AA67" w14:textId="77777777" w:rsidR="000976EE" w:rsidRPr="00631D46" w:rsidRDefault="000976EE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C4851B" w14:textId="77777777" w:rsidR="00953725" w:rsidRPr="004C2379" w:rsidRDefault="00953725" w:rsidP="009537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49AB">
        <w:rPr>
          <w:rFonts w:ascii="Times New Roman" w:hAnsi="Times New Roman"/>
          <w:sz w:val="24"/>
          <w:szCs w:val="24"/>
        </w:rPr>
        <w:t xml:space="preserve">Ovaj Program stupa na snagu </w:t>
      </w:r>
      <w:r>
        <w:rPr>
          <w:rFonts w:ascii="Times New Roman" w:hAnsi="Times New Roman"/>
          <w:sz w:val="24"/>
          <w:szCs w:val="24"/>
        </w:rPr>
        <w:t>1. siječnja 2025. i objavit će se u „Službenom glasniku Općine Čepin“.</w:t>
      </w:r>
    </w:p>
    <w:p w14:paraId="2EB8FD58" w14:textId="67487BDC" w:rsidR="002A58C0" w:rsidRDefault="002A58C0" w:rsidP="000976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4D6EE3" w14:textId="77777777" w:rsidR="000976EE" w:rsidRPr="00BF753C" w:rsidRDefault="000976EE" w:rsidP="000976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AF2D7C" w14:textId="77777777" w:rsidR="000976EE" w:rsidRPr="00761191" w:rsidRDefault="000976EE" w:rsidP="000976EE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5770C94F" w14:textId="77777777" w:rsidR="000976EE" w:rsidRPr="00761191" w:rsidRDefault="000976EE" w:rsidP="00097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OPĆINSKOG VIJEĆA</w:t>
      </w:r>
    </w:p>
    <w:p w14:paraId="7DC84E0D" w14:textId="4C08A2DF" w:rsidR="000976EE" w:rsidRDefault="000976EE" w:rsidP="00097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>Robert Periša, dipl. oec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sectPr w:rsidR="000976EE" w:rsidSect="00856F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C0"/>
    <w:rsid w:val="00016E42"/>
    <w:rsid w:val="000976EE"/>
    <w:rsid w:val="000C6F52"/>
    <w:rsid w:val="000F7FCB"/>
    <w:rsid w:val="002947BB"/>
    <w:rsid w:val="00295DD8"/>
    <w:rsid w:val="002A58C0"/>
    <w:rsid w:val="002E49E3"/>
    <w:rsid w:val="003340FC"/>
    <w:rsid w:val="00421014"/>
    <w:rsid w:val="00457A45"/>
    <w:rsid w:val="00496F6B"/>
    <w:rsid w:val="004E04B8"/>
    <w:rsid w:val="00507ADE"/>
    <w:rsid w:val="00550B2F"/>
    <w:rsid w:val="0055115D"/>
    <w:rsid w:val="00554D03"/>
    <w:rsid w:val="00572D51"/>
    <w:rsid w:val="00595E21"/>
    <w:rsid w:val="005C1E3D"/>
    <w:rsid w:val="006023F7"/>
    <w:rsid w:val="00623E20"/>
    <w:rsid w:val="00631D46"/>
    <w:rsid w:val="007D34DA"/>
    <w:rsid w:val="00804746"/>
    <w:rsid w:val="00856F21"/>
    <w:rsid w:val="008D3004"/>
    <w:rsid w:val="00953725"/>
    <w:rsid w:val="009646A3"/>
    <w:rsid w:val="00966EF5"/>
    <w:rsid w:val="00997065"/>
    <w:rsid w:val="00A10D55"/>
    <w:rsid w:val="00A578EF"/>
    <w:rsid w:val="00A64768"/>
    <w:rsid w:val="00A65F8F"/>
    <w:rsid w:val="00AA10E8"/>
    <w:rsid w:val="00B601B2"/>
    <w:rsid w:val="00BF753C"/>
    <w:rsid w:val="00C00053"/>
    <w:rsid w:val="00D46933"/>
    <w:rsid w:val="00DC2A7C"/>
    <w:rsid w:val="00DD4C31"/>
    <w:rsid w:val="00F30AD9"/>
    <w:rsid w:val="00F8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A985"/>
  <w15:chartTrackingRefBased/>
  <w15:docId w15:val="{4670FE4E-6D3C-48B1-831C-A3B1B75D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Mamic</dc:creator>
  <cp:keywords/>
  <dc:description/>
  <cp:lastModifiedBy>Kresimir Crnkovic</cp:lastModifiedBy>
  <cp:revision>15</cp:revision>
  <cp:lastPrinted>2020-11-13T08:30:00Z</cp:lastPrinted>
  <dcterms:created xsi:type="dcterms:W3CDTF">2024-12-04T13:49:00Z</dcterms:created>
  <dcterms:modified xsi:type="dcterms:W3CDTF">2024-12-12T12:57:00Z</dcterms:modified>
</cp:coreProperties>
</file>